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507FD5" w:rsidRDefault="0022631D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507FD5" w:rsidRDefault="0022631D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507FD5" w:rsidRDefault="000B0199" w:rsidP="00C6179F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507FD5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507FD5" w:rsidRDefault="0022631D" w:rsidP="00C6179F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507FD5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507FD5" w:rsidRDefault="0022631D" w:rsidP="00C6179F">
      <w:pPr>
        <w:spacing w:before="0" w:after="0"/>
        <w:ind w:left="0" w:firstLine="0"/>
        <w:jc w:val="center"/>
        <w:rPr>
          <w:rFonts w:ascii="Sylfaen" w:eastAsia="Times New Roman" w:hAnsi="Sylfaen" w:cs="Arial"/>
          <w:sz w:val="16"/>
          <w:szCs w:val="16"/>
          <w:lang w:val="af-ZA" w:eastAsia="ru-RU"/>
        </w:rPr>
      </w:pPr>
      <w:r w:rsidRPr="00507FD5">
        <w:rPr>
          <w:rFonts w:ascii="Sylfaen" w:eastAsia="Times New Roman" w:hAnsi="Sylfaen" w:cs="Sylfaen"/>
          <w:sz w:val="16"/>
          <w:szCs w:val="16"/>
          <w:lang w:val="af-ZA" w:eastAsia="ru-RU"/>
        </w:rPr>
        <w:t>ՀԱՅՏԱՐԱՐՈՒԹՅՈՒՆ</w:t>
      </w:r>
    </w:p>
    <w:p w:rsidR="0022631D" w:rsidRPr="00507FD5" w:rsidRDefault="0022631D" w:rsidP="00C6179F">
      <w:pPr>
        <w:spacing w:before="0" w:after="0"/>
        <w:ind w:left="0" w:firstLine="0"/>
        <w:jc w:val="center"/>
        <w:rPr>
          <w:rFonts w:ascii="Sylfaen" w:eastAsia="Times New Roman" w:hAnsi="Sylfaen" w:cs="Arial"/>
          <w:sz w:val="16"/>
          <w:szCs w:val="16"/>
          <w:lang w:val="af-ZA" w:eastAsia="ru-RU"/>
        </w:rPr>
      </w:pPr>
      <w:r w:rsidRPr="00507FD5">
        <w:rPr>
          <w:rFonts w:ascii="Sylfaen" w:eastAsia="Times New Roman" w:hAnsi="Sylfaen" w:cs="Sylfaen"/>
          <w:sz w:val="16"/>
          <w:szCs w:val="16"/>
          <w:lang w:val="af-ZA" w:eastAsia="ru-RU"/>
        </w:rPr>
        <w:t>կնքված</w:t>
      </w:r>
      <w:r w:rsidRPr="00507FD5">
        <w:rPr>
          <w:rFonts w:ascii="Sylfaen" w:eastAsia="Times New Roman" w:hAnsi="Sylfaen" w:cs="Arial"/>
          <w:sz w:val="16"/>
          <w:szCs w:val="16"/>
          <w:lang w:val="af-ZA" w:eastAsia="ru-RU"/>
        </w:rPr>
        <w:t xml:space="preserve"> </w:t>
      </w:r>
      <w:r w:rsidRPr="00507FD5">
        <w:rPr>
          <w:rFonts w:ascii="Sylfaen" w:eastAsia="Times New Roman" w:hAnsi="Sylfaen" w:cs="Sylfaen"/>
          <w:sz w:val="16"/>
          <w:szCs w:val="16"/>
          <w:lang w:val="af-ZA" w:eastAsia="ru-RU"/>
        </w:rPr>
        <w:t>պայմանագրի</w:t>
      </w:r>
      <w:r w:rsidRPr="00507FD5">
        <w:rPr>
          <w:rFonts w:ascii="Sylfaen" w:eastAsia="Times New Roman" w:hAnsi="Sylfaen" w:cs="Arial"/>
          <w:sz w:val="16"/>
          <w:szCs w:val="16"/>
          <w:lang w:val="af-ZA" w:eastAsia="ru-RU"/>
        </w:rPr>
        <w:t xml:space="preserve"> </w:t>
      </w:r>
      <w:r w:rsidRPr="00507FD5">
        <w:rPr>
          <w:rFonts w:ascii="Sylfaen" w:eastAsia="Times New Roman" w:hAnsi="Sylfaen" w:cs="Sylfaen"/>
          <w:sz w:val="16"/>
          <w:szCs w:val="16"/>
          <w:lang w:val="af-ZA" w:eastAsia="ru-RU"/>
        </w:rPr>
        <w:t>մասին</w:t>
      </w:r>
    </w:p>
    <w:p w:rsidR="0022631D" w:rsidRPr="00507FD5" w:rsidRDefault="003C23B6" w:rsidP="00C6179F">
      <w:pPr>
        <w:spacing w:before="0" w:after="0"/>
        <w:ind w:left="0" w:firstLine="0"/>
        <w:jc w:val="both"/>
        <w:rPr>
          <w:rFonts w:ascii="Sylfaen" w:hAnsi="Sylfaen"/>
          <w:sz w:val="16"/>
          <w:szCs w:val="16"/>
          <w:lang w:val="nb-NO"/>
        </w:rPr>
      </w:pPr>
      <w:r w:rsidRPr="00507FD5">
        <w:rPr>
          <w:rFonts w:ascii="Sylfaen" w:hAnsi="Sylfaen"/>
          <w:sz w:val="16"/>
          <w:szCs w:val="16"/>
          <w:lang w:val="hy-AM"/>
        </w:rPr>
        <w:t>«Լիարժեք կյանք» ներառական հասարակության խթանման հասարակական կազմակերպությունն</w:t>
      </w:r>
      <w:r w:rsidR="005B5605" w:rsidRPr="00507FD5">
        <w:rPr>
          <w:rFonts w:ascii="Sylfaen" w:eastAsia="Times New Roman" w:hAnsi="Sylfaen" w:cs="Sylfaen"/>
          <w:sz w:val="16"/>
          <w:szCs w:val="16"/>
          <w:lang w:val="hy-AM" w:eastAsia="ru-RU"/>
        </w:rPr>
        <w:t xml:space="preserve">, որը գտնվում է </w:t>
      </w:r>
      <w:r w:rsidR="00317B34" w:rsidRPr="00507FD5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507FD5">
        <w:rPr>
          <w:rFonts w:ascii="Sylfaen" w:hAnsi="Sylfaen"/>
          <w:sz w:val="16"/>
          <w:szCs w:val="16"/>
          <w:lang w:val="af-ZA"/>
        </w:rPr>
        <w:t>ք</w:t>
      </w:r>
      <w:r w:rsidRPr="00507FD5">
        <w:rPr>
          <w:rFonts w:ascii="Sylfaen" w:eastAsia="MS Mincho" w:hAnsi="MS Mincho" w:cs="MS Mincho"/>
          <w:sz w:val="16"/>
          <w:szCs w:val="16"/>
          <w:lang w:val="af-ZA"/>
        </w:rPr>
        <w:t>․</w:t>
      </w:r>
      <w:r w:rsidRPr="00507FD5">
        <w:rPr>
          <w:rFonts w:ascii="Sylfaen" w:hAnsi="Sylfaen" w:cs="Calibri"/>
          <w:sz w:val="16"/>
          <w:szCs w:val="16"/>
          <w:lang w:val="af-ZA"/>
        </w:rPr>
        <w:t>  </w:t>
      </w:r>
      <w:r w:rsidRPr="00507FD5">
        <w:rPr>
          <w:rFonts w:ascii="Sylfaen" w:hAnsi="Sylfaen"/>
          <w:sz w:val="16"/>
          <w:szCs w:val="16"/>
          <w:lang w:val="af-ZA"/>
        </w:rPr>
        <w:t>Երևան</w:t>
      </w:r>
      <w:r w:rsidRPr="00507FD5">
        <w:rPr>
          <w:rFonts w:ascii="Sylfaen" w:hAnsi="Sylfaen"/>
          <w:sz w:val="16"/>
          <w:szCs w:val="16"/>
          <w:lang w:val="hy-AM"/>
        </w:rPr>
        <w:t>,</w:t>
      </w:r>
      <w:r w:rsidRPr="00507FD5">
        <w:rPr>
          <w:rFonts w:ascii="Sylfaen" w:hAnsi="Sylfaen" w:cs="Calibri"/>
          <w:sz w:val="16"/>
          <w:szCs w:val="16"/>
          <w:lang w:val="af-ZA"/>
        </w:rPr>
        <w:t> </w:t>
      </w:r>
      <w:r w:rsidRPr="00507FD5">
        <w:rPr>
          <w:rFonts w:ascii="Sylfaen" w:hAnsi="Sylfaen"/>
          <w:sz w:val="16"/>
          <w:szCs w:val="16"/>
          <w:lang w:val="hy-AM"/>
        </w:rPr>
        <w:t xml:space="preserve">Բաղյան 2 </w:t>
      </w:r>
      <w:r w:rsidRPr="00507FD5">
        <w:rPr>
          <w:rFonts w:ascii="Sylfaen" w:hAnsi="Sylfaen" w:cs="Calibri"/>
          <w:sz w:val="16"/>
          <w:szCs w:val="16"/>
          <w:lang w:val="af-ZA"/>
        </w:rPr>
        <w:t> </w:t>
      </w:r>
      <w:r w:rsidR="00C82E0A" w:rsidRPr="00507FD5">
        <w:rPr>
          <w:rFonts w:ascii="Sylfaen" w:eastAsia="Times New Roman" w:hAnsi="Sylfaen" w:cs="Sylfaen"/>
          <w:sz w:val="16"/>
          <w:szCs w:val="16"/>
          <w:lang w:val="hy-AM" w:eastAsia="ru-RU"/>
        </w:rPr>
        <w:t>հասցեում,</w:t>
      </w:r>
      <w:r w:rsidR="00C82E0A" w:rsidRPr="00507FD5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</w:t>
      </w:r>
      <w:r w:rsidR="005B5605" w:rsidRPr="00507FD5">
        <w:rPr>
          <w:rFonts w:ascii="Sylfaen" w:eastAsia="Times New Roman" w:hAnsi="Sylfaen" w:cs="Sylfaen"/>
          <w:sz w:val="16"/>
          <w:szCs w:val="16"/>
          <w:lang w:val="hy-AM" w:eastAsia="ru-RU"/>
        </w:rPr>
        <w:t xml:space="preserve">ստորև ներկայացնում է իր կարիքների համար </w:t>
      </w:r>
      <w:r w:rsidR="00CB4E7C" w:rsidRPr="00507FD5">
        <w:rPr>
          <w:rFonts w:ascii="Sylfaen" w:hAnsi="Sylfaen"/>
          <w:sz w:val="16"/>
          <w:szCs w:val="16"/>
          <w:lang w:val="hy-AM"/>
        </w:rPr>
        <w:t>սննդ</w:t>
      </w:r>
      <w:r w:rsidRPr="00507FD5">
        <w:rPr>
          <w:rFonts w:ascii="Sylfaen" w:hAnsi="Sylfaen"/>
          <w:sz w:val="16"/>
          <w:szCs w:val="16"/>
          <w:lang w:val="hy-AM"/>
        </w:rPr>
        <w:t>ի փաթեթի</w:t>
      </w:r>
      <w:r w:rsidR="00B36BA7" w:rsidRPr="00507FD5">
        <w:rPr>
          <w:rFonts w:ascii="Sylfaen" w:hAnsi="Sylfaen"/>
          <w:sz w:val="16"/>
          <w:szCs w:val="16"/>
          <w:lang w:val="hy-AM"/>
        </w:rPr>
        <w:t xml:space="preserve"> </w:t>
      </w:r>
      <w:r w:rsidR="005B5605" w:rsidRPr="00507FD5">
        <w:rPr>
          <w:rFonts w:ascii="Sylfaen" w:eastAsia="Times New Roman" w:hAnsi="Sylfaen" w:cs="Sylfaen"/>
          <w:sz w:val="16"/>
          <w:szCs w:val="16"/>
          <w:lang w:val="hy-AM" w:eastAsia="ru-RU"/>
        </w:rPr>
        <w:t>ձեռքբերման նպատակով կազմակերպված</w:t>
      </w:r>
      <w:r w:rsidR="00317B34" w:rsidRPr="00507FD5">
        <w:rPr>
          <w:rFonts w:ascii="Sylfaen" w:eastAsia="Times New Roman" w:hAnsi="Sylfaen" w:cs="Sylfaen"/>
          <w:sz w:val="16"/>
          <w:szCs w:val="16"/>
          <w:lang w:val="hy-AM" w:eastAsia="ru-RU"/>
        </w:rPr>
        <w:t xml:space="preserve"> </w:t>
      </w:r>
      <w:r w:rsidRPr="00507FD5">
        <w:rPr>
          <w:rFonts w:ascii="Sylfaen" w:hAnsi="Sylfaen"/>
          <w:sz w:val="16"/>
          <w:szCs w:val="16"/>
          <w:lang w:val="af-ZA"/>
        </w:rPr>
        <w:t>ԼԿՆՀԽ-ՀԿ-ԳՀԱՊՁԲ-</w:t>
      </w:r>
      <w:r w:rsidR="001865AA">
        <w:rPr>
          <w:rFonts w:ascii="Sylfaen" w:hAnsi="Sylfaen"/>
          <w:sz w:val="16"/>
          <w:szCs w:val="16"/>
          <w:lang w:val="af-ZA"/>
        </w:rPr>
        <w:t>24/1</w:t>
      </w:r>
      <w:r w:rsidRPr="00507FD5">
        <w:rPr>
          <w:rFonts w:ascii="Sylfaen" w:hAnsi="Sylfaen"/>
          <w:sz w:val="16"/>
          <w:szCs w:val="16"/>
          <w:lang w:val="af-ZA"/>
        </w:rPr>
        <w:tab/>
      </w:r>
      <w:r w:rsidR="005B5605" w:rsidRPr="00507FD5">
        <w:rPr>
          <w:rFonts w:ascii="Sylfaen" w:eastAsia="Times New Roman" w:hAnsi="Sylfaen" w:cs="Sylfaen"/>
          <w:sz w:val="16"/>
          <w:szCs w:val="16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5"/>
        <w:gridCol w:w="142"/>
        <w:gridCol w:w="569"/>
        <w:gridCol w:w="265"/>
        <w:gridCol w:w="444"/>
        <w:gridCol w:w="710"/>
        <w:gridCol w:w="281"/>
        <w:gridCol w:w="219"/>
        <w:gridCol w:w="25"/>
        <w:gridCol w:w="184"/>
        <w:gridCol w:w="139"/>
        <w:gridCol w:w="462"/>
        <w:gridCol w:w="107"/>
        <w:gridCol w:w="83"/>
        <w:gridCol w:w="382"/>
        <w:gridCol w:w="386"/>
        <w:gridCol w:w="76"/>
        <w:gridCol w:w="21"/>
        <w:gridCol w:w="709"/>
        <w:gridCol w:w="42"/>
        <w:gridCol w:w="426"/>
        <w:gridCol w:w="276"/>
        <w:gridCol w:w="332"/>
        <w:gridCol w:w="81"/>
        <w:gridCol w:w="519"/>
        <w:gridCol w:w="204"/>
        <w:gridCol w:w="136"/>
        <w:gridCol w:w="205"/>
        <w:gridCol w:w="516"/>
        <w:gridCol w:w="216"/>
        <w:gridCol w:w="39"/>
        <w:gridCol w:w="636"/>
        <w:gridCol w:w="208"/>
        <w:gridCol w:w="26"/>
        <w:gridCol w:w="249"/>
        <w:gridCol w:w="328"/>
        <w:gridCol w:w="1134"/>
      </w:tblGrid>
      <w:tr w:rsidR="0022631D" w:rsidRPr="00507FD5" w:rsidTr="0090698B">
        <w:trPr>
          <w:trHeight w:val="146"/>
        </w:trPr>
        <w:tc>
          <w:tcPr>
            <w:tcW w:w="485" w:type="dxa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7" w:type="dxa"/>
            <w:gridSpan w:val="36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507FD5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507FD5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507FD5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507FD5" w:rsidTr="003C23B6">
        <w:trPr>
          <w:trHeight w:val="110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699" w:type="dxa"/>
            <w:gridSpan w:val="7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95" w:type="dxa"/>
            <w:gridSpan w:val="9"/>
            <w:vMerge w:val="restart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36" w:type="dxa"/>
            <w:gridSpan w:val="8"/>
            <w:vMerge w:val="restart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507FD5" w:rsidTr="003C23B6">
        <w:trPr>
          <w:trHeight w:val="175"/>
        </w:trPr>
        <w:tc>
          <w:tcPr>
            <w:tcW w:w="485" w:type="dxa"/>
            <w:vMerge/>
            <w:shd w:val="clear" w:color="auto" w:fill="auto"/>
            <w:vAlign w:val="center"/>
          </w:tcPr>
          <w:p w:rsidR="0022631D" w:rsidRPr="00507FD5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3269E9" w:rsidRPr="00507FD5" w:rsidRDefault="003269E9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proofErr w:type="spellStart"/>
            <w:r w:rsidR="0022631D"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1699" w:type="dxa"/>
            <w:gridSpan w:val="7"/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695" w:type="dxa"/>
            <w:gridSpan w:val="9"/>
            <w:vMerge/>
            <w:shd w:val="clear" w:color="auto" w:fill="auto"/>
          </w:tcPr>
          <w:p w:rsidR="0022631D" w:rsidRPr="00507FD5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</w:tcPr>
          <w:p w:rsidR="0022631D" w:rsidRPr="00507FD5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507FD5" w:rsidTr="003C23B6">
        <w:trPr>
          <w:trHeight w:val="275"/>
        </w:trPr>
        <w:tc>
          <w:tcPr>
            <w:tcW w:w="4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07FD5" w:rsidRDefault="0022631D" w:rsidP="00C6179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6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07FD5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07FD5" w:rsidRDefault="0022631D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3C23B6" w:rsidRPr="001865AA" w:rsidTr="00EE3A96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3C23B6" w:rsidRPr="00507FD5" w:rsidRDefault="003C23B6" w:rsidP="00CB4E7C">
            <w:pPr>
              <w:jc w:val="right"/>
              <w:rPr>
                <w:sz w:val="16"/>
                <w:szCs w:val="16"/>
              </w:rPr>
            </w:pPr>
            <w:r w:rsidRPr="00507FD5">
              <w:rPr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3B6" w:rsidRPr="00507FD5" w:rsidRDefault="003C23B6" w:rsidP="001E4B1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>Պատրաստի</w:t>
            </w:r>
            <w:proofErr w:type="spellEnd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>սննդի</w:t>
            </w:r>
            <w:proofErr w:type="spellEnd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</w:t>
            </w:r>
            <w:proofErr w:type="spellEnd"/>
          </w:p>
          <w:p w:rsidR="003C23B6" w:rsidRPr="00507FD5" w:rsidRDefault="003C23B6" w:rsidP="001E4B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>ցերեկային</w:t>
            </w:r>
            <w:proofErr w:type="spellEnd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>ծառայություններ</w:t>
            </w:r>
            <w:proofErr w:type="spellEnd"/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</w:t>
            </w:r>
          </w:p>
        </w:tc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3B6" w:rsidRPr="00507FD5" w:rsidRDefault="003C23B6" w:rsidP="001E4B1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507FD5">
              <w:rPr>
                <w:rFonts w:ascii="GHEA Grapalat" w:hAnsi="GHEA Grapalat"/>
                <w:bCs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23B6" w:rsidRPr="001865AA" w:rsidRDefault="001865AA" w:rsidP="001E4B1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17160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23B6" w:rsidRPr="001865AA" w:rsidRDefault="001865AA" w:rsidP="001E4B1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17160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23B6" w:rsidRPr="001865AA" w:rsidRDefault="001865AA" w:rsidP="00CB4E7C">
            <w:pPr>
              <w:jc w:val="right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4118400</w:t>
            </w:r>
          </w:p>
        </w:tc>
        <w:tc>
          <w:tcPr>
            <w:tcW w:w="84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23B6" w:rsidRPr="001865AA" w:rsidRDefault="001865AA" w:rsidP="0046737B">
            <w:pPr>
              <w:jc w:val="right"/>
              <w:rPr>
                <w:rFonts w:ascii="Sylfaen" w:hAnsi="Sylfaen"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color w:val="FF0000"/>
                <w:sz w:val="16"/>
                <w:szCs w:val="16"/>
              </w:rPr>
              <w:t>4118400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3B6" w:rsidRPr="00507FD5" w:rsidRDefault="003C23B6" w:rsidP="001E4B1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Պատրաստի սննդի փաթեթ</w:t>
            </w:r>
          </w:p>
          <w:p w:rsidR="003C23B6" w:rsidRPr="00507FD5" w:rsidRDefault="003C23B6" w:rsidP="001E4B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/ցերեկային ծառայություններ /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3B6" w:rsidRPr="00507FD5" w:rsidRDefault="003C23B6" w:rsidP="001E4B1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Պատրաստի սննդի փաթեթ</w:t>
            </w:r>
          </w:p>
          <w:p w:rsidR="003C23B6" w:rsidRPr="00507FD5" w:rsidRDefault="003C23B6" w:rsidP="001E4B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507FD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/ցերեկային ծառայություններ /</w:t>
            </w:r>
          </w:p>
        </w:tc>
      </w:tr>
      <w:tr w:rsidR="00B36BA7" w:rsidRPr="001865AA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1865AA" w:rsidTr="0090698B">
        <w:trPr>
          <w:trHeight w:val="137"/>
        </w:trPr>
        <w:tc>
          <w:tcPr>
            <w:tcW w:w="49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015EAD" w:rsidP="003C23B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 xml:space="preserve">Գնումների մասին» ՀՀ օրենքի .18-րդ հոդվածի 3-րդ մաս </w:t>
            </w:r>
          </w:p>
        </w:tc>
      </w:tr>
      <w:tr w:rsidR="00B36BA7" w:rsidRPr="001865AA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3C23B6" w:rsidP="001865A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</w:t>
            </w:r>
            <w:r w:rsidR="001865AA">
              <w:rPr>
                <w:rFonts w:ascii="Sylfaen" w:eastAsia="Times New Roman" w:hAnsi="Sylfaen"/>
                <w:sz w:val="16"/>
                <w:szCs w:val="16"/>
                <w:lang w:eastAsia="ru-RU"/>
              </w:rPr>
              <w:t>9</w:t>
            </w:r>
            <w:r w:rsidR="00B36BA7" w:rsidRPr="00507FD5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  <w:r w:rsidR="00B36BA7" w:rsidRPr="00507FD5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 w:rsidR="001865AA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2024</w:t>
            </w:r>
            <w:r w:rsidR="00B36BA7"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507FD5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507FD5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90698B">
        <w:trPr>
          <w:trHeight w:val="605"/>
        </w:trPr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47" w:type="dxa"/>
            <w:gridSpan w:val="23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B36BA7" w:rsidRPr="00507FD5" w:rsidTr="0090698B">
        <w:trPr>
          <w:trHeight w:val="365"/>
        </w:trPr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առանց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1865AA" w:rsidRPr="00507FD5" w:rsidTr="0090698B">
        <w:trPr>
          <w:trHeight w:val="365"/>
        </w:trPr>
        <w:tc>
          <w:tcPr>
            <w:tcW w:w="1461" w:type="dxa"/>
            <w:gridSpan w:val="4"/>
            <w:shd w:val="clear" w:color="auto" w:fill="auto"/>
            <w:vAlign w:val="center"/>
          </w:tcPr>
          <w:p w:rsidR="001865AA" w:rsidRPr="001865AA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654" w:type="dxa"/>
            <w:gridSpan w:val="10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1865AA" w:rsidRPr="00507FD5" w:rsidTr="0090698B">
        <w:trPr>
          <w:trHeight w:val="365"/>
        </w:trPr>
        <w:tc>
          <w:tcPr>
            <w:tcW w:w="1461" w:type="dxa"/>
            <w:gridSpan w:val="4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hAnsi="Sylfaen" w:cs="Arian AMU"/>
                <w:sz w:val="16"/>
                <w:szCs w:val="16"/>
              </w:rPr>
              <w:t>&lt;&lt;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>Ալբինա Գրիգորյան</w:t>
            </w:r>
            <w:r w:rsidRPr="00507FD5">
              <w:rPr>
                <w:rFonts w:ascii="Sylfaen" w:hAnsi="Sylfaen" w:cs="Arian AMU"/>
                <w:sz w:val="16"/>
                <w:szCs w:val="16"/>
              </w:rPr>
              <w:t xml:space="preserve"> 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>Միխայիլի</w:t>
            </w:r>
            <w:r w:rsidRPr="00507FD5">
              <w:rPr>
                <w:rFonts w:ascii="Sylfaen" w:hAnsi="Sylfaen" w:cs="Arian AMU"/>
                <w:sz w:val="16"/>
                <w:szCs w:val="16"/>
              </w:rPr>
              <w:t>&gt;&gt;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 xml:space="preserve"> ԱՁ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2845700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569140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1865AA" w:rsidRPr="00507FD5" w:rsidRDefault="001865AA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eastAsia="ru-RU"/>
              </w:rPr>
              <w:t>3414840</w:t>
            </w:r>
          </w:p>
        </w:tc>
      </w:tr>
      <w:tr w:rsidR="00B36BA7" w:rsidRPr="00507FD5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B36BA7" w:rsidRPr="00507FD5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3C23B6" w:rsidRPr="001865AA" w:rsidRDefault="003C23B6" w:rsidP="003C23B6">
            <w:pPr>
              <w:pStyle w:val="a6"/>
              <w:spacing w:after="0"/>
              <w:ind w:left="108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B36BA7" w:rsidRPr="00507FD5" w:rsidRDefault="00B36BA7" w:rsidP="00B36BA7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507FD5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507FD5" w:rsidTr="0090698B">
        <w:tc>
          <w:tcPr>
            <w:tcW w:w="627" w:type="dxa"/>
            <w:gridSpan w:val="2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1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բավարար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կամ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)</w:t>
            </w:r>
          </w:p>
        </w:tc>
      </w:tr>
      <w:tr w:rsidR="00B36BA7" w:rsidRPr="00507FD5" w:rsidTr="0090698B">
        <w:tc>
          <w:tcPr>
            <w:tcW w:w="6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</w:t>
            </w:r>
            <w:proofErr w:type="spellEnd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507FD5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</w:t>
            </w:r>
            <w:r w:rsidRPr="00507FD5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507FD5" w:rsidTr="0090698B">
        <w:tc>
          <w:tcPr>
            <w:tcW w:w="6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90698B">
        <w:trPr>
          <w:trHeight w:val="331"/>
        </w:trPr>
        <w:tc>
          <w:tcPr>
            <w:tcW w:w="3115" w:type="dxa"/>
            <w:gridSpan w:val="8"/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47" w:type="dxa"/>
            <w:gridSpan w:val="29"/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</w:tr>
      <w:tr w:rsidR="00B36BA7" w:rsidRPr="00507FD5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90698B">
        <w:trPr>
          <w:trHeight w:val="346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որոշման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3C23B6" w:rsidP="001865AA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 w:rsidR="001865AA">
              <w:rPr>
                <w:rFonts w:ascii="Sylfaen" w:hAnsi="Sylfaen" w:cs="Sylfaen"/>
                <w:sz w:val="16"/>
                <w:szCs w:val="16"/>
              </w:rPr>
              <w:t>5</w:t>
            </w:r>
            <w:r w:rsidRPr="00507FD5">
              <w:rPr>
                <w:rFonts w:ascii="Sylfaen" w:hAnsi="Sylfaen" w:cs="Sylfaen"/>
                <w:sz w:val="16"/>
                <w:szCs w:val="16"/>
              </w:rPr>
              <w:t>.</w:t>
            </w:r>
            <w:r w:rsidR="001865AA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 w:rsidR="001865AA">
              <w:rPr>
                <w:rFonts w:ascii="Sylfaen" w:hAnsi="Sylfaen" w:cs="Sylfaen"/>
                <w:sz w:val="16"/>
                <w:szCs w:val="16"/>
              </w:rPr>
              <w:t>2</w:t>
            </w:r>
            <w:r w:rsidR="00B36BA7" w:rsidRPr="00507FD5">
              <w:rPr>
                <w:rFonts w:ascii="Sylfaen" w:hAnsi="Sylfaen" w:cs="Sylfaen"/>
                <w:sz w:val="16"/>
                <w:szCs w:val="16"/>
              </w:rPr>
              <w:t>.</w:t>
            </w:r>
            <w:r w:rsidR="001865AA">
              <w:rPr>
                <w:rFonts w:ascii="Sylfaen" w:hAnsi="Sylfaen" w:cs="Sylfaen"/>
                <w:sz w:val="16"/>
                <w:szCs w:val="16"/>
              </w:rPr>
              <w:t>2024</w:t>
            </w:r>
            <w:r w:rsidR="00B36BA7" w:rsidRPr="00507FD5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507FD5" w:rsidTr="0090698B">
        <w:trPr>
          <w:trHeight w:val="92"/>
        </w:trPr>
        <w:tc>
          <w:tcPr>
            <w:tcW w:w="5689" w:type="dxa"/>
            <w:gridSpan w:val="19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ժամկետի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ժամկետի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B36BA7" w:rsidRPr="00507FD5" w:rsidTr="0090698B">
        <w:trPr>
          <w:trHeight w:val="92"/>
        </w:trPr>
        <w:tc>
          <w:tcPr>
            <w:tcW w:w="5689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830D81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830D81"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</w:t>
            </w:r>
            <w:r w:rsidR="00DF7897"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2</w:t>
            </w:r>
            <w:r w:rsidR="00DF7897"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</w:t>
            </w:r>
            <w:r w:rsidR="00DF7897"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830D81" w:rsidRPr="00507FD5" w:rsidTr="00B236B9">
        <w:trPr>
          <w:trHeight w:val="257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D81" w:rsidRPr="00507FD5" w:rsidRDefault="00830D81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830D81" w:rsidRPr="00507FD5" w:rsidRDefault="00830D81" w:rsidP="001865AA">
            <w:pPr>
              <w:rPr>
                <w:sz w:val="16"/>
                <w:szCs w:val="16"/>
              </w:rPr>
            </w:pP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2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830D81" w:rsidRPr="00507FD5" w:rsidTr="00CB1120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D81" w:rsidRPr="00507FD5" w:rsidRDefault="00830D81" w:rsidP="00C6179F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bookmarkStart w:id="0" w:name="_GoBack" w:colFirst="1" w:colLast="1"/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830D81" w:rsidRPr="00507FD5" w:rsidRDefault="00830D81" w:rsidP="003C23B6">
            <w:pPr>
              <w:rPr>
                <w:sz w:val="16"/>
                <w:szCs w:val="16"/>
              </w:rPr>
            </w:pP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2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bookmarkEnd w:id="0"/>
      <w:tr w:rsidR="00B36BA7" w:rsidRPr="00507FD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90698B"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66" w:type="dxa"/>
            <w:gridSpan w:val="30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B36BA7" w:rsidRPr="00507FD5" w:rsidTr="0090698B">
        <w:trPr>
          <w:trHeight w:val="237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B36BA7" w:rsidRPr="00507FD5" w:rsidTr="0090698B">
        <w:trPr>
          <w:trHeight w:val="238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B36BA7" w:rsidRPr="00507FD5" w:rsidTr="0090698B">
        <w:trPr>
          <w:trHeight w:val="263"/>
        </w:trPr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07FD5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7"/>
            </w:r>
          </w:p>
        </w:tc>
      </w:tr>
      <w:tr w:rsidR="00830D81" w:rsidRPr="00507FD5" w:rsidTr="00F97A41">
        <w:trPr>
          <w:trHeight w:val="263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D81" w:rsidRPr="001865AA" w:rsidRDefault="003C23B6" w:rsidP="0094519F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D81" w:rsidRPr="00507FD5" w:rsidRDefault="003C23B6" w:rsidP="0094519F">
            <w:pPr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Arian AMU"/>
                <w:sz w:val="16"/>
                <w:szCs w:val="16"/>
              </w:rPr>
              <w:t>&lt;&lt;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>Ալբինա Գրիգորյան</w:t>
            </w:r>
            <w:r w:rsidRPr="00507FD5">
              <w:rPr>
                <w:rFonts w:ascii="Sylfaen" w:hAnsi="Sylfaen" w:cs="Arian AMU"/>
                <w:sz w:val="16"/>
                <w:szCs w:val="16"/>
              </w:rPr>
              <w:t xml:space="preserve"> 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>Միխայիլի</w:t>
            </w:r>
            <w:r w:rsidRPr="00507FD5">
              <w:rPr>
                <w:rFonts w:ascii="Sylfaen" w:hAnsi="Sylfaen" w:cs="Arian AMU"/>
                <w:sz w:val="16"/>
                <w:szCs w:val="16"/>
              </w:rPr>
              <w:t>&gt;&gt;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 xml:space="preserve"> ԱՁ</w:t>
            </w:r>
          </w:p>
        </w:tc>
        <w:tc>
          <w:tcPr>
            <w:tcW w:w="20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D81" w:rsidRPr="00507FD5" w:rsidRDefault="0042120E" w:rsidP="00BB40B3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507FD5">
              <w:rPr>
                <w:rFonts w:ascii="Sylfaen" w:hAnsi="Sylfaen"/>
                <w:sz w:val="16"/>
                <w:szCs w:val="16"/>
                <w:lang w:val="af-ZA"/>
              </w:rPr>
              <w:t>ԼԿՆՀԽ-ՀԿ-ԳՀԱՊՁԲ-</w:t>
            </w:r>
            <w:r w:rsidR="001865AA">
              <w:rPr>
                <w:rFonts w:ascii="Sylfaen" w:hAnsi="Sylfaen"/>
                <w:sz w:val="16"/>
                <w:szCs w:val="16"/>
                <w:lang w:val="af-ZA"/>
              </w:rPr>
              <w:t>24/1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0D81" w:rsidRPr="00507FD5" w:rsidRDefault="00830D81" w:rsidP="001865AA">
            <w:pPr>
              <w:rPr>
                <w:sz w:val="16"/>
                <w:szCs w:val="16"/>
              </w:rPr>
            </w:pP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9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42120E"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2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865A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2024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D81" w:rsidRPr="00507FD5" w:rsidRDefault="00830D81" w:rsidP="0094519F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/>
                <w:sz w:val="16"/>
                <w:szCs w:val="16"/>
              </w:rPr>
              <w:t>30</w:t>
            </w:r>
            <w:r w:rsidRPr="00507FD5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="0042120E" w:rsidRPr="00507FD5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507FD5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="001865AA">
              <w:rPr>
                <w:rFonts w:ascii="Sylfaen" w:hAnsi="Sylfaen"/>
                <w:sz w:val="16"/>
                <w:szCs w:val="16"/>
                <w:lang w:val="hy-AM"/>
              </w:rPr>
              <w:t>2024</w:t>
            </w:r>
            <w:r w:rsidRPr="00507FD5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0D81" w:rsidRPr="00507FD5" w:rsidRDefault="00830D81" w:rsidP="0094519F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0D81" w:rsidRPr="001865AA" w:rsidRDefault="001865AA" w:rsidP="0094519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3414840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0D81" w:rsidRPr="001865AA" w:rsidRDefault="001865AA" w:rsidP="0094519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3414840</w:t>
            </w:r>
          </w:p>
        </w:tc>
      </w:tr>
      <w:tr w:rsidR="00B36BA7" w:rsidRPr="00507FD5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B36BA7" w:rsidRPr="00507FD5" w:rsidTr="00B236B9">
        <w:trPr>
          <w:trHeight w:val="643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  <w:proofErr w:type="spellEnd"/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507FD5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8"/>
            </w:r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Անձնագրի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համարը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507FD5" w:rsidRPr="00507FD5" w:rsidTr="00B236B9">
        <w:trPr>
          <w:trHeight w:val="485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7FD5" w:rsidRPr="001865AA" w:rsidRDefault="00507FD5" w:rsidP="001E4B1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7FD5" w:rsidRPr="00507FD5" w:rsidRDefault="00507FD5" w:rsidP="001E4B12">
            <w:pPr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Arian AMU"/>
                <w:sz w:val="16"/>
                <w:szCs w:val="16"/>
              </w:rPr>
              <w:t>&lt;&lt;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>Ալբինա Գրիգորյան</w:t>
            </w:r>
            <w:r w:rsidRPr="00507FD5">
              <w:rPr>
                <w:rFonts w:ascii="Sylfaen" w:hAnsi="Sylfaen" w:cs="Arian AMU"/>
                <w:sz w:val="16"/>
                <w:szCs w:val="16"/>
              </w:rPr>
              <w:t xml:space="preserve"> 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>Միխայիլի</w:t>
            </w:r>
            <w:r w:rsidRPr="00507FD5">
              <w:rPr>
                <w:rFonts w:ascii="Sylfaen" w:hAnsi="Sylfaen" w:cs="Arian AMU"/>
                <w:sz w:val="16"/>
                <w:szCs w:val="16"/>
              </w:rPr>
              <w:t>&gt;&gt;</w:t>
            </w:r>
            <w:r w:rsidRPr="00507FD5">
              <w:rPr>
                <w:rFonts w:ascii="Sylfaen" w:hAnsi="Sylfaen" w:cs="Arian AMU"/>
                <w:sz w:val="16"/>
                <w:szCs w:val="16"/>
                <w:lang w:val="hy-AM"/>
              </w:rPr>
              <w:t xml:space="preserve"> 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07FD5" w:rsidRPr="00507FD5" w:rsidRDefault="00507FD5" w:rsidP="001E4B12">
            <w:pPr>
              <w:pStyle w:val="a6"/>
              <w:spacing w:after="0"/>
              <w:ind w:left="318" w:firstLine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Ք Վանաձոր Թատերական 4/1</w:t>
            </w:r>
            <w:r w:rsidRPr="00507FD5">
              <w:rPr>
                <w:rFonts w:ascii="Sylfaen" w:hAnsi="Sylfaen" w:cs="Sylfaen"/>
                <w:sz w:val="16"/>
                <w:szCs w:val="16"/>
              </w:rPr>
              <w:t>,</w:t>
            </w:r>
            <w:r w:rsidRPr="00507FD5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507FD5">
              <w:rPr>
                <w:rFonts w:ascii="Sylfaen" w:hAnsi="Sylfaen" w:cs="Sylfaen"/>
                <w:sz w:val="16"/>
                <w:szCs w:val="16"/>
              </w:rPr>
              <w:t>055914491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07FD5" w:rsidRPr="00507FD5" w:rsidRDefault="00507FD5" w:rsidP="001E4B12">
            <w:pPr>
              <w:pStyle w:val="a6"/>
              <w:spacing w:after="0"/>
              <w:ind w:left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07FD5">
              <w:rPr>
                <w:rFonts w:ascii="Sylfaen" w:hAnsi="Sylfaen" w:cs="Sylfaen"/>
                <w:sz w:val="16"/>
                <w:szCs w:val="16"/>
              </w:rPr>
              <w:t>bonabakery@mail.ru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07FD5" w:rsidRPr="00507FD5" w:rsidRDefault="00507FD5" w:rsidP="001E4B12">
            <w:pPr>
              <w:pStyle w:val="a6"/>
              <w:spacing w:after="0"/>
              <w:ind w:left="0" w:firstLine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07FD5">
              <w:rPr>
                <w:rFonts w:ascii="Sylfaen" w:hAnsi="Sylfaen"/>
                <w:sz w:val="16"/>
                <w:szCs w:val="16"/>
                <w:lang w:val="hy-AM"/>
              </w:rPr>
              <w:t>1660013456680100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507FD5" w:rsidRPr="00507FD5" w:rsidRDefault="00507FD5" w:rsidP="001E4B12">
            <w:pPr>
              <w:pStyle w:val="a6"/>
              <w:spacing w:after="0"/>
              <w:ind w:left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07FD5">
              <w:rPr>
                <w:rFonts w:ascii="Sylfaen" w:hAnsi="Sylfaen" w:cs="Sylfaen"/>
                <w:sz w:val="16"/>
                <w:szCs w:val="16"/>
              </w:rPr>
              <w:t>6699</w:t>
            </w: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0886</w:t>
            </w:r>
          </w:p>
        </w:tc>
      </w:tr>
      <w:tr w:rsidR="00B36BA7" w:rsidRPr="00507FD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507FD5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DD34F0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507FD5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-</w:t>
            </w:r>
          </w:p>
        </w:tc>
      </w:tr>
      <w:tr w:rsidR="00B36BA7" w:rsidRPr="00507FD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1865AA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36BA7" w:rsidRPr="00507FD5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507FD5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507FD5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507FD5" w:rsidRDefault="00B36BA7" w:rsidP="00C6179F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507FD5" w:rsidRDefault="00B36BA7" w:rsidP="00C617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507FD5" w:rsidRDefault="00B36BA7" w:rsidP="00C6179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507FD5" w:rsidRPr="00507FD5">
              <w:rPr>
                <w:rFonts w:ascii="Arial" w:hAnsi="Arial" w:cs="Arial"/>
                <w:sz w:val="16"/>
                <w:szCs w:val="16"/>
                <w:shd w:val="clear" w:color="auto" w:fill="F5F5F7"/>
                <w:lang w:val="hy-AM"/>
              </w:rPr>
              <w:t>gohar.gevorgyan11@mail.ru</w:t>
            </w:r>
          </w:p>
        </w:tc>
      </w:tr>
      <w:tr w:rsidR="00B36BA7" w:rsidRPr="001865AA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507FD5" w:rsidTr="0090698B">
        <w:trPr>
          <w:trHeight w:val="475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hAnsi="Sylfaen"/>
                <w:bCs/>
                <w:sz w:val="16"/>
                <w:szCs w:val="16"/>
              </w:rPr>
              <w:t>gnumner.am</w:t>
            </w:r>
            <w:proofErr w:type="spellEnd"/>
          </w:p>
        </w:tc>
      </w:tr>
      <w:tr w:rsidR="00B36BA7" w:rsidRPr="00507FD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1865AA" w:rsidTr="0090698B">
        <w:trPr>
          <w:trHeight w:val="117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lastRenderedPageBreak/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1865AA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1865AA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proofErr w:type="spellStart"/>
            <w:r w:rsidRPr="00507FD5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507FD5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 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B36BA7" w:rsidRPr="001865AA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507FD5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507FD5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507FD5" w:rsidRDefault="00B36BA7" w:rsidP="00C6179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507FD5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507FD5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507FD5" w:rsidTr="0090698B">
        <w:trPr>
          <w:trHeight w:val="47"/>
        </w:trPr>
        <w:tc>
          <w:tcPr>
            <w:tcW w:w="3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507FD5" w:rsidRDefault="00B36BA7" w:rsidP="00C6179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փոստի</w:t>
            </w:r>
            <w:proofErr w:type="spellEnd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7FD5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B36BA7" w:rsidRPr="00507FD5" w:rsidTr="0090698B">
        <w:trPr>
          <w:trHeight w:val="43"/>
        </w:trPr>
        <w:tc>
          <w:tcPr>
            <w:tcW w:w="3925" w:type="dxa"/>
            <w:gridSpan w:val="12"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507FD5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507FD5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2" w:type="dxa"/>
            <w:gridSpan w:val="9"/>
            <w:shd w:val="clear" w:color="auto" w:fill="auto"/>
            <w:vAlign w:val="center"/>
          </w:tcPr>
          <w:p w:rsidR="00B36BA7" w:rsidRPr="00507FD5" w:rsidRDefault="00B36BA7" w:rsidP="00C6179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507FD5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507FD5" w:rsidRDefault="008B63C9" w:rsidP="00C6179F">
      <w:pPr>
        <w:spacing w:before="0" w:after="0" w:line="360" w:lineRule="auto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507FD5" w:rsidRDefault="00602151" w:rsidP="00C6179F">
      <w:pPr>
        <w:spacing w:before="0" w:after="0" w:line="360" w:lineRule="auto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507FD5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507FD5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507FD5" w:rsidRPr="00507FD5">
        <w:rPr>
          <w:rFonts w:ascii="Sylfaen" w:hAnsi="Sylfaen"/>
          <w:sz w:val="16"/>
          <w:szCs w:val="16"/>
          <w:lang w:val="hy-AM"/>
        </w:rPr>
        <w:t>«Լիարժեք կյանք» ներառական հասարակության խթանման հասարակական կազմակերպություն</w:t>
      </w:r>
    </w:p>
    <w:sectPr w:rsidR="00D96A12" w:rsidRPr="00507FD5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AFA" w:rsidRDefault="00053AFA" w:rsidP="0022631D">
      <w:pPr>
        <w:spacing w:before="0" w:after="0"/>
      </w:pPr>
      <w:r>
        <w:separator/>
      </w:r>
    </w:p>
  </w:endnote>
  <w:endnote w:type="continuationSeparator" w:id="1">
    <w:p w:rsidR="00053AFA" w:rsidRDefault="00053AF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Serif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n AMU">
    <w:altName w:val="Arial Unicode MS"/>
    <w:charset w:val="CC"/>
    <w:family w:val="auto"/>
    <w:pitch w:val="variable"/>
    <w:sig w:usb0="A1002EAF" w:usb1="4000000A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AFA" w:rsidRDefault="00053AFA" w:rsidP="0022631D">
      <w:pPr>
        <w:spacing w:before="0" w:after="0"/>
      </w:pPr>
      <w:r>
        <w:separator/>
      </w:r>
    </w:p>
  </w:footnote>
  <w:footnote w:type="continuationSeparator" w:id="1">
    <w:p w:rsidR="00053AFA" w:rsidRDefault="00053AFA" w:rsidP="0022631D">
      <w:pPr>
        <w:spacing w:before="0" w:after="0"/>
      </w:pPr>
      <w:r>
        <w:continuationSeparator/>
      </w:r>
    </w:p>
  </w:footnote>
  <w:footnote w:id="2">
    <w:p w:rsidR="00A97392" w:rsidRPr="00D002D7" w:rsidRDefault="00A97392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3">
    <w:p w:rsidR="00A97392" w:rsidRPr="00D002D7" w:rsidRDefault="00A97392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A97392" w:rsidRPr="002D0BF6" w:rsidRDefault="00A9739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5">
    <w:p w:rsidR="00A97392" w:rsidRPr="002D0BF6" w:rsidRDefault="00A9739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97392" w:rsidRPr="002D0BF6" w:rsidRDefault="00A97392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97392" w:rsidRPr="00871366" w:rsidRDefault="00A97392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97392" w:rsidRPr="002D0BF6" w:rsidRDefault="00A97392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02949"/>
    <w:rsid w:val="0000373E"/>
    <w:rsid w:val="00011177"/>
    <w:rsid w:val="00012170"/>
    <w:rsid w:val="00015EAD"/>
    <w:rsid w:val="00032633"/>
    <w:rsid w:val="0004115C"/>
    <w:rsid w:val="00044EA8"/>
    <w:rsid w:val="00046CCF"/>
    <w:rsid w:val="00047DB7"/>
    <w:rsid w:val="00051ECE"/>
    <w:rsid w:val="00053AFA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97535"/>
    <w:rsid w:val="000A2C60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27C"/>
    <w:rsid w:val="00142809"/>
    <w:rsid w:val="0015392B"/>
    <w:rsid w:val="00171A1F"/>
    <w:rsid w:val="0018422F"/>
    <w:rsid w:val="001865AA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7610"/>
    <w:rsid w:val="0025464F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147C"/>
    <w:rsid w:val="00304B07"/>
    <w:rsid w:val="00313C39"/>
    <w:rsid w:val="00317B34"/>
    <w:rsid w:val="003240CB"/>
    <w:rsid w:val="003269E9"/>
    <w:rsid w:val="003367AD"/>
    <w:rsid w:val="00342FFF"/>
    <w:rsid w:val="003434A8"/>
    <w:rsid w:val="003470F3"/>
    <w:rsid w:val="00350881"/>
    <w:rsid w:val="0035289E"/>
    <w:rsid w:val="00354B91"/>
    <w:rsid w:val="0036255A"/>
    <w:rsid w:val="00363CF7"/>
    <w:rsid w:val="003653D0"/>
    <w:rsid w:val="003666DA"/>
    <w:rsid w:val="00371B1D"/>
    <w:rsid w:val="003740D9"/>
    <w:rsid w:val="00374314"/>
    <w:rsid w:val="00374EBF"/>
    <w:rsid w:val="00381D02"/>
    <w:rsid w:val="00386ADD"/>
    <w:rsid w:val="00386E88"/>
    <w:rsid w:val="003B2758"/>
    <w:rsid w:val="003C23B6"/>
    <w:rsid w:val="003C4AD3"/>
    <w:rsid w:val="003C6583"/>
    <w:rsid w:val="003D4AF5"/>
    <w:rsid w:val="003E3D40"/>
    <w:rsid w:val="003E415A"/>
    <w:rsid w:val="003E6978"/>
    <w:rsid w:val="003F52F3"/>
    <w:rsid w:val="00401C7C"/>
    <w:rsid w:val="00410D8F"/>
    <w:rsid w:val="004160CC"/>
    <w:rsid w:val="00420F7B"/>
    <w:rsid w:val="0042120E"/>
    <w:rsid w:val="00422396"/>
    <w:rsid w:val="0042797B"/>
    <w:rsid w:val="00433E3C"/>
    <w:rsid w:val="00461316"/>
    <w:rsid w:val="00463C32"/>
    <w:rsid w:val="00467A0A"/>
    <w:rsid w:val="00472069"/>
    <w:rsid w:val="0047379D"/>
    <w:rsid w:val="00474C2F"/>
    <w:rsid w:val="004764CD"/>
    <w:rsid w:val="00482B86"/>
    <w:rsid w:val="004875E0"/>
    <w:rsid w:val="00490441"/>
    <w:rsid w:val="00495572"/>
    <w:rsid w:val="004A181A"/>
    <w:rsid w:val="004A5C06"/>
    <w:rsid w:val="004B3899"/>
    <w:rsid w:val="004C5C6C"/>
    <w:rsid w:val="004D078F"/>
    <w:rsid w:val="004D5BF8"/>
    <w:rsid w:val="004E31F0"/>
    <w:rsid w:val="004E376E"/>
    <w:rsid w:val="004E74A6"/>
    <w:rsid w:val="004F3F8E"/>
    <w:rsid w:val="005014BC"/>
    <w:rsid w:val="00503BCC"/>
    <w:rsid w:val="005056C6"/>
    <w:rsid w:val="00507FD5"/>
    <w:rsid w:val="00516141"/>
    <w:rsid w:val="005301A4"/>
    <w:rsid w:val="00534FCD"/>
    <w:rsid w:val="00546023"/>
    <w:rsid w:val="00550017"/>
    <w:rsid w:val="00556746"/>
    <w:rsid w:val="00563192"/>
    <w:rsid w:val="005737F9"/>
    <w:rsid w:val="0058071E"/>
    <w:rsid w:val="005849BF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72C9"/>
    <w:rsid w:val="005F243A"/>
    <w:rsid w:val="00602151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541B6"/>
    <w:rsid w:val="00755141"/>
    <w:rsid w:val="007626F0"/>
    <w:rsid w:val="00762D8A"/>
    <w:rsid w:val="007732E7"/>
    <w:rsid w:val="00774B04"/>
    <w:rsid w:val="007750F3"/>
    <w:rsid w:val="0077696A"/>
    <w:rsid w:val="007826CE"/>
    <w:rsid w:val="0078682E"/>
    <w:rsid w:val="007A6E10"/>
    <w:rsid w:val="007A729B"/>
    <w:rsid w:val="007B7660"/>
    <w:rsid w:val="007E11F1"/>
    <w:rsid w:val="007F0DBB"/>
    <w:rsid w:val="007F5E33"/>
    <w:rsid w:val="008012DC"/>
    <w:rsid w:val="00803A14"/>
    <w:rsid w:val="00804D5F"/>
    <w:rsid w:val="0080612E"/>
    <w:rsid w:val="008130D2"/>
    <w:rsid w:val="0081420B"/>
    <w:rsid w:val="00830D81"/>
    <w:rsid w:val="00837F00"/>
    <w:rsid w:val="00850DA9"/>
    <w:rsid w:val="00851241"/>
    <w:rsid w:val="00851FCD"/>
    <w:rsid w:val="0086376E"/>
    <w:rsid w:val="00867F13"/>
    <w:rsid w:val="00881EDF"/>
    <w:rsid w:val="008827B6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8F1F8B"/>
    <w:rsid w:val="009039EF"/>
    <w:rsid w:val="0090698B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A0055"/>
    <w:rsid w:val="009B1909"/>
    <w:rsid w:val="009B4F6F"/>
    <w:rsid w:val="009C5E0F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44B6B"/>
    <w:rsid w:val="00A5243C"/>
    <w:rsid w:val="00A61C74"/>
    <w:rsid w:val="00A61FD6"/>
    <w:rsid w:val="00A634D9"/>
    <w:rsid w:val="00A67A64"/>
    <w:rsid w:val="00A72951"/>
    <w:rsid w:val="00A765BB"/>
    <w:rsid w:val="00A868E6"/>
    <w:rsid w:val="00A93591"/>
    <w:rsid w:val="00A9667E"/>
    <w:rsid w:val="00A97392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B01A54"/>
    <w:rsid w:val="00B036EB"/>
    <w:rsid w:val="00B11C02"/>
    <w:rsid w:val="00B20E70"/>
    <w:rsid w:val="00B236B9"/>
    <w:rsid w:val="00B318DA"/>
    <w:rsid w:val="00B36BA7"/>
    <w:rsid w:val="00B4010D"/>
    <w:rsid w:val="00B4287C"/>
    <w:rsid w:val="00B565C2"/>
    <w:rsid w:val="00B60085"/>
    <w:rsid w:val="00B60925"/>
    <w:rsid w:val="00B61C2A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B40B3"/>
    <w:rsid w:val="00BC75CD"/>
    <w:rsid w:val="00BD3D4E"/>
    <w:rsid w:val="00BD6E85"/>
    <w:rsid w:val="00BF1465"/>
    <w:rsid w:val="00BF4745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6E2B"/>
    <w:rsid w:val="00C47857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945"/>
    <w:rsid w:val="00CA5E27"/>
    <w:rsid w:val="00CB44D2"/>
    <w:rsid w:val="00CB4E7C"/>
    <w:rsid w:val="00CB6105"/>
    <w:rsid w:val="00CB78FF"/>
    <w:rsid w:val="00CC1F23"/>
    <w:rsid w:val="00CC5D98"/>
    <w:rsid w:val="00CD2471"/>
    <w:rsid w:val="00CD3370"/>
    <w:rsid w:val="00CE66A8"/>
    <w:rsid w:val="00CF1F70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7694"/>
    <w:rsid w:val="00DD34F0"/>
    <w:rsid w:val="00DD3BAC"/>
    <w:rsid w:val="00DD4CAE"/>
    <w:rsid w:val="00DE06F1"/>
    <w:rsid w:val="00DE2E58"/>
    <w:rsid w:val="00DF588F"/>
    <w:rsid w:val="00DF7897"/>
    <w:rsid w:val="00E13D0B"/>
    <w:rsid w:val="00E174DB"/>
    <w:rsid w:val="00E240B2"/>
    <w:rsid w:val="00E243EA"/>
    <w:rsid w:val="00E33A25"/>
    <w:rsid w:val="00E35FC4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30B6"/>
    <w:rsid w:val="00FD45CA"/>
    <w:rsid w:val="00FD52BA"/>
    <w:rsid w:val="00FD7053"/>
    <w:rsid w:val="00FD7AFC"/>
    <w:rsid w:val="00FE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57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47CB-37BE-4C19-95A6-44E6A096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Hermine</cp:lastModifiedBy>
  <cp:revision>46</cp:revision>
  <cp:lastPrinted>2024-02-11T20:16:00Z</cp:lastPrinted>
  <dcterms:created xsi:type="dcterms:W3CDTF">2022-11-14T11:03:00Z</dcterms:created>
  <dcterms:modified xsi:type="dcterms:W3CDTF">2024-02-11T20:16:00Z</dcterms:modified>
</cp:coreProperties>
</file>